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108" w:type="dxa"/>
        <w:jc w:val="center"/>
        <w:tblInd w:w="-2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569"/>
        <w:gridCol w:w="533"/>
        <w:gridCol w:w="566"/>
        <w:gridCol w:w="814"/>
        <w:gridCol w:w="886"/>
        <w:gridCol w:w="956"/>
        <w:gridCol w:w="461"/>
        <w:gridCol w:w="1098"/>
        <w:gridCol w:w="913"/>
        <w:gridCol w:w="711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0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中国人民大学商学院2018年EMBA调剂意向申请表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0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身份证号</w:t>
            </w:r>
          </w:p>
        </w:tc>
        <w:tc>
          <w:tcPr>
            <w:tcW w:w="318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手机号码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固定电话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性别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EMAIL</w:t>
            </w:r>
          </w:p>
        </w:tc>
        <w:tc>
          <w:tcPr>
            <w:tcW w:w="2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最后学历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志愿报考信息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0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第一志愿报考的学校和专业</w:t>
            </w:r>
          </w:p>
        </w:tc>
        <w:tc>
          <w:tcPr>
            <w:tcW w:w="640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color w:val="FF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  <w:t xml:space="preserve">2018年全国联考成绩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总分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管理类综合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英语</w:t>
            </w:r>
          </w:p>
        </w:tc>
        <w:tc>
          <w:tcPr>
            <w:tcW w:w="16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工作背景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工作年限：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管理年限：</w:t>
            </w:r>
          </w:p>
        </w:tc>
        <w:tc>
          <w:tcPr>
            <w:tcW w:w="318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目前单位：</w:t>
            </w: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  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目前职务：</w:t>
            </w:r>
          </w:p>
        </w:tc>
        <w:tc>
          <w:tcPr>
            <w:tcW w:w="318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单位员工数：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 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直接下属员工数：</w:t>
            </w:r>
          </w:p>
        </w:tc>
        <w:tc>
          <w:tcPr>
            <w:tcW w:w="31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目前年薪：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 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单位性质：</w:t>
            </w:r>
          </w:p>
        </w:tc>
        <w:tc>
          <w:tcPr>
            <w:tcW w:w="3183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中国人民大学商学院EMBA学费及培养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0" w:hanging="42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培养模式：学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制两年，每月一次，周四至周日集中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天授课。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0" w:hanging="42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学费：共计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  <w:t>39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万，分两年缴清。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本人自愿申请调剂到______________________，本人确认所提供信息均真实、准确、完整，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如有任何虚假信息，将被取消复试资格乃至入学资格。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                                       学员签字: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接受调剂单位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初步意见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9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                            年     月     日</w:t>
            </w:r>
          </w:p>
        </w:tc>
      </w:tr>
    </w:tbl>
    <w:p>
      <w:pPr>
        <w:jc w:val="right"/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000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drawing>
        <wp:anchor distT="0" distB="0" distL="0" distR="0" simplePos="0" relativeHeight="102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6350"/>
          <wp:wrapNone/>
          <wp:docPr id="4098" name="WordPictureWatermark78783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WordPictureWatermark7878302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0" distR="0" simplePos="0" relativeHeight="102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6350"/>
          <wp:wrapNone/>
          <wp:docPr id="4097" name="WordPictureWatermark78783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WordPictureWatermark787830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0" distR="0" simplePos="0" relativeHeight="102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6350"/>
          <wp:wrapNone/>
          <wp:docPr id="4099" name="WordPictureWatermark78783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WordPictureWatermark7878300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 w:cs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993B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8">
    <w:name w:val="Normal Table"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99"/>
  </w:style>
  <w:style w:type="paragraph" w:styleId="3">
    <w:name w:val="Balloon Text"/>
    <w:basedOn w:val="1"/>
    <w:link w:val="14"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annotation reference"/>
    <w:basedOn w:val="6"/>
    <w:uiPriority w:val="99"/>
    <w:rPr>
      <w:sz w:val="21"/>
      <w:szCs w:val="21"/>
    </w:rPr>
  </w:style>
  <w:style w:type="table" w:styleId="9">
    <w:name w:val="Table Grid"/>
    <w:basedOn w:val="8"/>
    <w:uiPriority w:val="39"/>
    <w:pPr>
      <w:spacing w:line="360" w:lineRule="auto"/>
    </w:pPr>
    <w:rPr>
      <w:kern w:val="2"/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5"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文字 Char"/>
    <w:basedOn w:val="6"/>
    <w:link w:val="2"/>
    <w:uiPriority w:val="99"/>
    <w:rPr>
      <w:kern w:val="2"/>
      <w:sz w:val="21"/>
      <w:szCs w:val="21"/>
    </w:rPr>
  </w:style>
  <w:style w:type="character" w:customStyle="1" w:styleId="14">
    <w:name w:val="批注框文本 Char"/>
    <w:basedOn w:val="6"/>
    <w:link w:val="3"/>
    <w:uiPriority w:val="99"/>
    <w:rPr>
      <w:kern w:val="2"/>
      <w:sz w:val="18"/>
      <w:szCs w:val="18"/>
    </w:rPr>
  </w:style>
  <w:style w:type="paragraph" w:customStyle="1" w:styleId="15">
    <w:name w:val="msolistparagraph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/>
    </w:rPr>
  </w:style>
  <w:style w:type="character" w:customStyle="1" w:styleId="16">
    <w:name w:val="页眉 字符"/>
    <w:basedOn w:val="6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255</Words>
  <Characters>293</Characters>
  <Paragraphs>87</Paragraphs>
  <ScaleCrop>false</ScaleCrop>
  <LinksUpToDate>false</LinksUpToDate>
  <CharactersWithSpaces>450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2017-12-15T03:42:00Z</dcterms:created>
  <dc:creator>steven</dc:creator>
  <cp:lastModifiedBy>张雪纯-mbachina</cp:lastModifiedBy>
  <dcterms:modified xsi:type="dcterms:W3CDTF">2018-03-01T07:14:54Z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