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  <w:r>
        <w:rPr>
          <w:rFonts w:hint="eastAsia"/>
          <w:b/>
          <w:sz w:val="36"/>
          <w:szCs w:val="21"/>
        </w:rPr>
        <w:t>附件一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</w:rPr>
        <w:t xml:space="preserve">                </w:t>
      </w:r>
      <w:bookmarkStart w:id="0" w:name="_GoBack"/>
      <w:r>
        <w:rPr>
          <w:rFonts w:hint="eastAsia"/>
          <w:b/>
          <w:sz w:val="40"/>
        </w:rPr>
        <w:t xml:space="preserve"> 2020年MBA调剂生复试录取情况表</w:t>
      </w:r>
      <w:bookmarkEnd w:id="0"/>
    </w:p>
    <w:tbl>
      <w:tblPr>
        <w:tblStyle w:val="2"/>
        <w:tblW w:w="11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800"/>
        <w:gridCol w:w="1140"/>
        <w:gridCol w:w="1260"/>
        <w:gridCol w:w="1095"/>
        <w:gridCol w:w="960"/>
        <w:gridCol w:w="1520"/>
        <w:gridCol w:w="15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考生编号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初试总分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复试总分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拟录取情况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拟录取类别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104870000122129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姜书培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118460004002091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107490000007282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卞卡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104860115006703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樊昱杉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104590410011182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104870000122079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118460004001680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104850125300449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张成杰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茅灵灵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104890520222210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范晓楠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104860105004231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陈义刚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赖春萍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105590250001969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104970100330409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104860105003905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闫俊辉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104860105013484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104890520222198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欧阳兰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曹嘉芮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104900108001803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105610500011447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104870000120563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宋晓坤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104870000121339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邓正万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104870000121170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陈炯明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104590410011652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刘月媚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103570250002263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105590250001998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赵美云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卢书彩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104860115006497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王宇森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105590250001287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黄晓丽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104870000120448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张馨媛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李思醒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104750125200402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魏少真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雷小良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104590410010966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孙文贤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104860105004094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吴豪文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564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105110506407164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104590410012503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101830252434236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118460004001679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104870000120373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柳林梓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105110506302119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宋晓君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100020517121935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牛晓江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104590410012375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王志涛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104590410012545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惠大贵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104860105005353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吴秀峰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103840253501050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苏艳艳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105110506407189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李雪瑶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107490000007290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刘宇冰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104860105014060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郑启佳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104870000120589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蔡雨婷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104860105003951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106730000001718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张雨晨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104860105014258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105110506301992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104870000121198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105120210462818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许君泽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104860105005074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104860115006856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鲁国胜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103570250002726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118460004001917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104860105012979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孙嘉宁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104590410011721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郭意蕾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张雄豆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106140125115031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106110503121117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肖博文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104590410010877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郭云鹏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104870000122181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柳梦飞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104870000148427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孟豪华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101830252434215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刘治锌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104860105004695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罗晖云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104860105003914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刘启超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104860105014611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左维鹏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105110502300425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74.54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104860105013486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104860115018308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张泽轩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刘正邦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104950000001911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104870000148410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王宜宁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105110506302143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赵莉娜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74.44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102130005200541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袁丽红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106990441153900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黑秀杰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103570250002191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刘少峰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104860105005192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付泽宇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106990441153354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101830252433774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赵志启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104860105013497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104870000121933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瞿雄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104870000121541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汤艺蕾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106980410114431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冯旭宁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106990441153535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程海军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104860105004485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104590410011719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曹源源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104860210008584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105200666600770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饶密孝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104870000121295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张卫娟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103840253503037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陈长贵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104860210008587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于大超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104590410011259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张娅丽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104860210008668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104890520222130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72.97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104870000120282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张紫微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105110506407200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刘康平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101830252534806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陈冬枝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72.73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104860115018700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104860105014207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李冯宇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104870000121279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101830252534530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赵俊峰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104860210008586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104870000149057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杨智杰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104860105005229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刘洁慧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103860250714645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105610500012120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王占强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106990441153539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雷淑斌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104860105013345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臧梦洁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104860115018670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谢杏红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118460004002000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曹志文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104860210008686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曹兴武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拟录取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104590410012584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安玉娟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104870000148504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王婉迪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70.47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104950000001908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朱朝阳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104890520222076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105370431802666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谢姗珊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104860115006584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复试合格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105900123422211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103950251251490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赖晓适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105550431804352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谭绿军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106990440152911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许志昌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103570250000933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105610500013623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106980410114231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104860210008650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104860115006544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徐雨乔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105610500013779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邱晓婷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104590410011233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104890520222137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吕可欣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104870000120168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符小娟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104870000122131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104860115018123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周应红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103590250000520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马晓萌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100550399993857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戴月红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73.54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102990251112196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104970100330452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73.37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104870000121971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陈瑞昕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71.43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53CD5"/>
    <w:rsid w:val="4F2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2020-05-25T00:46:00Z</dcterms:created>
  <dc:creator>焕命</dc:creator>
  <cp:lastModifiedBy>焕命</cp:lastModifiedBy>
  <dcterms:modified xsi:type="dcterms:W3CDTF">2020-05-25T00:47:49Z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