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eastAsia="zh-CN"/>
        </w:rPr>
        <w:t>重庆交通大学</w:t>
      </w:r>
      <w:bookmarkEnd w:id="0"/>
      <w:r>
        <w:rPr>
          <w:rFonts w:hint="eastAsia" w:ascii="黑体" w:hAnsi="黑体" w:eastAsia="黑体"/>
          <w:sz w:val="32"/>
          <w:szCs w:val="32"/>
        </w:rPr>
        <w:t>考点关于</w:t>
      </w:r>
      <w:r>
        <w:rPr>
          <w:rFonts w:ascii="黑体" w:hAnsi="黑体" w:eastAsia="黑体"/>
          <w:sz w:val="32"/>
          <w:szCs w:val="32"/>
        </w:rPr>
        <w:t>考场禁</w:t>
      </w:r>
      <w:r>
        <w:rPr>
          <w:rFonts w:hint="eastAsia" w:ascii="黑体" w:hAnsi="黑体" w:eastAsia="黑体"/>
          <w:sz w:val="32"/>
          <w:szCs w:val="32"/>
        </w:rPr>
        <w:t>带</w:t>
      </w:r>
      <w:r>
        <w:rPr>
          <w:rFonts w:ascii="黑体" w:hAnsi="黑体" w:eastAsia="黑体"/>
          <w:sz w:val="32"/>
          <w:szCs w:val="32"/>
        </w:rPr>
        <w:t>物品的</w:t>
      </w:r>
      <w:r>
        <w:rPr>
          <w:rFonts w:hint="eastAsia" w:ascii="黑体" w:hAnsi="黑体" w:eastAsia="黑体"/>
          <w:sz w:val="32"/>
          <w:szCs w:val="32"/>
        </w:rPr>
        <w:t>公告</w:t>
      </w: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各考生</w:t>
      </w:r>
      <w:r>
        <w:rPr>
          <w:rFonts w:ascii="Times New Roman" w:hAnsi="Times New Roman" w:eastAsia="仿宋_GB2312"/>
          <w:sz w:val="30"/>
          <w:szCs w:val="30"/>
        </w:rPr>
        <w:t>：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为进一步规范</w:t>
      </w:r>
      <w:r>
        <w:rPr>
          <w:rFonts w:ascii="Times New Roman" w:hAnsi="Times New Roman" w:eastAsia="仿宋_GB2312"/>
          <w:sz w:val="30"/>
          <w:szCs w:val="30"/>
        </w:rPr>
        <w:t>、</w:t>
      </w:r>
      <w:r>
        <w:rPr>
          <w:rFonts w:hint="eastAsia" w:ascii="Times New Roman" w:hAnsi="Times New Roman" w:eastAsia="仿宋_GB2312"/>
          <w:sz w:val="30"/>
          <w:szCs w:val="30"/>
        </w:rPr>
        <w:t>严肃考场</w:t>
      </w:r>
      <w:r>
        <w:rPr>
          <w:rFonts w:ascii="Times New Roman" w:hAnsi="Times New Roman" w:eastAsia="仿宋_GB2312"/>
          <w:sz w:val="30"/>
          <w:szCs w:val="30"/>
        </w:rPr>
        <w:t>考风</w:t>
      </w:r>
      <w:r>
        <w:rPr>
          <w:rFonts w:hint="eastAsia" w:ascii="Times New Roman" w:hAnsi="Times New Roman" w:eastAsia="仿宋_GB2312"/>
          <w:sz w:val="30"/>
          <w:szCs w:val="30"/>
        </w:rPr>
        <w:t>考纪</w:t>
      </w:r>
      <w:r>
        <w:rPr>
          <w:rFonts w:ascii="Times New Roman" w:hAnsi="Times New Roman" w:eastAsia="仿宋_GB2312"/>
          <w:sz w:val="30"/>
          <w:szCs w:val="30"/>
        </w:rPr>
        <w:t>，现将</w:t>
      </w:r>
      <w:r>
        <w:rPr>
          <w:rFonts w:hint="eastAsia" w:ascii="Times New Roman" w:hAnsi="Times New Roman" w:eastAsia="仿宋_GB2312"/>
          <w:sz w:val="30"/>
          <w:szCs w:val="30"/>
        </w:rPr>
        <w:t>四川</w:t>
      </w:r>
      <w:r>
        <w:rPr>
          <w:rFonts w:ascii="Times New Roman" w:hAnsi="Times New Roman" w:eastAsia="仿宋_GB2312"/>
          <w:sz w:val="30"/>
          <w:szCs w:val="30"/>
        </w:rPr>
        <w:t>美术学院考点考场禁</w:t>
      </w:r>
      <w:r>
        <w:rPr>
          <w:rFonts w:hint="eastAsia" w:ascii="Times New Roman" w:hAnsi="Times New Roman" w:eastAsia="仿宋_GB2312"/>
          <w:sz w:val="30"/>
          <w:szCs w:val="30"/>
        </w:rPr>
        <w:t>带</w:t>
      </w:r>
      <w:r>
        <w:rPr>
          <w:rFonts w:ascii="Times New Roman" w:hAnsi="Times New Roman" w:eastAsia="仿宋_GB2312"/>
          <w:sz w:val="30"/>
          <w:szCs w:val="30"/>
        </w:rPr>
        <w:t>物品公告如下，请</w:t>
      </w:r>
      <w:r>
        <w:rPr>
          <w:rFonts w:hint="eastAsia" w:ascii="Times New Roman" w:hAnsi="Times New Roman" w:eastAsia="仿宋_GB2312"/>
          <w:sz w:val="30"/>
          <w:szCs w:val="30"/>
        </w:rPr>
        <w:t>每</w:t>
      </w:r>
      <w:r>
        <w:rPr>
          <w:rFonts w:ascii="Times New Roman" w:hAnsi="Times New Roman" w:eastAsia="仿宋_GB2312"/>
          <w:sz w:val="30"/>
          <w:szCs w:val="30"/>
        </w:rPr>
        <w:t>一位考生</w:t>
      </w:r>
      <w:r>
        <w:rPr>
          <w:rFonts w:hint="eastAsia" w:ascii="Times New Roman" w:hAnsi="Times New Roman" w:eastAsia="仿宋_GB2312"/>
          <w:sz w:val="30"/>
          <w:szCs w:val="30"/>
        </w:rPr>
        <w:t>务必</w:t>
      </w:r>
      <w:r>
        <w:rPr>
          <w:rFonts w:ascii="Times New Roman" w:hAnsi="Times New Roman" w:eastAsia="仿宋_GB2312"/>
          <w:sz w:val="30"/>
          <w:szCs w:val="30"/>
        </w:rPr>
        <w:t>严格遵守！</w:t>
      </w: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  考生可带入考场的用具仅包含：①本人《准考证》；②本人有效身份证件；③招生单位在《准考证》上注明允许携带的考试用具；④只具备显示日期时间的手表。</w:t>
      </w:r>
    </w:p>
    <w:p>
      <w:pPr>
        <w:spacing w:line="500" w:lineRule="exac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除上述允许物品外，考生一律不得将其他物品如各种电子</w:t>
      </w:r>
      <w:r>
        <w:rPr>
          <w:rFonts w:ascii="Times New Roman" w:hAnsi="Times New Roman" w:eastAsia="仿宋_GB2312"/>
          <w:sz w:val="30"/>
          <w:szCs w:val="30"/>
        </w:rPr>
        <w:t>产品</w:t>
      </w:r>
      <w:r>
        <w:rPr>
          <w:rFonts w:hint="eastAsia" w:ascii="Times New Roman" w:hAnsi="Times New Roman" w:eastAsia="仿宋_GB2312"/>
          <w:sz w:val="30"/>
          <w:szCs w:val="30"/>
        </w:rPr>
        <w:t>类、包类、学习资料类、</w:t>
      </w:r>
      <w:r>
        <w:rPr>
          <w:rFonts w:ascii="Times New Roman" w:hAnsi="Times New Roman" w:eastAsia="仿宋_GB2312"/>
          <w:sz w:val="30"/>
          <w:szCs w:val="30"/>
        </w:rPr>
        <w:t>图</w:t>
      </w:r>
      <w:r>
        <w:rPr>
          <w:rFonts w:hint="eastAsia" w:ascii="Times New Roman" w:hAnsi="Times New Roman" w:eastAsia="仿宋_GB2312"/>
          <w:sz w:val="30"/>
          <w:szCs w:val="30"/>
        </w:rPr>
        <w:t>集</w:t>
      </w:r>
      <w:r>
        <w:rPr>
          <w:rFonts w:ascii="Times New Roman" w:hAnsi="Times New Roman" w:eastAsia="仿宋_GB2312"/>
          <w:sz w:val="30"/>
          <w:szCs w:val="30"/>
        </w:rPr>
        <w:t>类</w:t>
      </w:r>
      <w:r>
        <w:rPr>
          <w:rFonts w:hint="eastAsia" w:ascii="Times New Roman" w:hAnsi="Times New Roman" w:eastAsia="仿宋_GB2312"/>
          <w:sz w:val="30"/>
          <w:szCs w:val="30"/>
        </w:rPr>
        <w:t>等等带入考场，否则</w:t>
      </w:r>
      <w:r>
        <w:rPr>
          <w:rFonts w:ascii="Times New Roman" w:hAnsi="Times New Roman" w:eastAsia="仿宋_GB2312"/>
          <w:sz w:val="30"/>
          <w:szCs w:val="30"/>
        </w:rPr>
        <w:t>一律按《国家教育考试违规处理办法》（教育部令第33号）严肃处理</w:t>
      </w:r>
      <w:r>
        <w:rPr>
          <w:rFonts w:hint="eastAsia" w:ascii="Times New Roman" w:hAnsi="Times New Roman" w:eastAsia="仿宋_GB2312"/>
          <w:sz w:val="30"/>
          <w:szCs w:val="30"/>
        </w:rPr>
        <w:t>，情节严重者，依法给予停考1至3年；同时将</w:t>
      </w:r>
      <w:r>
        <w:rPr>
          <w:rFonts w:ascii="Times New Roman" w:hAnsi="Times New Roman" w:eastAsia="仿宋_GB2312"/>
          <w:sz w:val="30"/>
          <w:szCs w:val="30"/>
        </w:rPr>
        <w:t>考生在硕士研究生招生考试中的违规或作弊事实记入《国家教育考试考生诚信档案》，并将考生的有关情况通报其所在学校或单位，记入考生人事档案，作为其今后升学和就业的重要参考依据。</w:t>
      </w:r>
    </w:p>
    <w:p>
      <w:pPr>
        <w:spacing w:line="500" w:lineRule="exac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凡携带禁带物品者，可</w:t>
      </w:r>
      <w:r>
        <w:rPr>
          <w:rFonts w:ascii="Times New Roman" w:hAnsi="Times New Roman" w:eastAsia="仿宋_GB2312"/>
          <w:sz w:val="30"/>
          <w:szCs w:val="30"/>
        </w:rPr>
        <w:t>以</w:t>
      </w:r>
      <w:r>
        <w:rPr>
          <w:rFonts w:hint="eastAsia" w:ascii="Times New Roman" w:hAnsi="Times New Roman" w:eastAsia="仿宋_GB2312"/>
          <w:sz w:val="30"/>
          <w:szCs w:val="30"/>
        </w:rPr>
        <w:t>将其放置在考试</w:t>
      </w:r>
      <w:r>
        <w:rPr>
          <w:rFonts w:ascii="Times New Roman" w:hAnsi="Times New Roman" w:eastAsia="仿宋_GB2312"/>
          <w:sz w:val="30"/>
          <w:szCs w:val="30"/>
        </w:rPr>
        <w:t>场所</w:t>
      </w:r>
      <w:r>
        <w:rPr>
          <w:rFonts w:hint="eastAsia" w:ascii="Times New Roman" w:hAnsi="Times New Roman" w:eastAsia="仿宋_GB2312"/>
          <w:sz w:val="30"/>
          <w:szCs w:val="30"/>
        </w:rPr>
        <w:t>以外的地方（如过道、楼梯间等</w:t>
      </w:r>
      <w:r>
        <w:rPr>
          <w:rFonts w:ascii="Times New Roman" w:hAnsi="Times New Roman" w:eastAsia="仿宋_GB2312"/>
          <w:sz w:val="30"/>
          <w:szCs w:val="30"/>
        </w:rPr>
        <w:t>）</w:t>
      </w:r>
      <w:r>
        <w:rPr>
          <w:rFonts w:hint="eastAsia" w:ascii="Times New Roman" w:hAnsi="Times New Roman" w:eastAsia="仿宋_GB2312"/>
          <w:sz w:val="30"/>
          <w:szCs w:val="30"/>
        </w:rPr>
        <w:t>，但本考点主</w:t>
      </w:r>
      <w:r>
        <w:rPr>
          <w:rFonts w:ascii="Times New Roman" w:hAnsi="Times New Roman" w:eastAsia="仿宋_GB2312"/>
          <w:sz w:val="30"/>
          <w:szCs w:val="30"/>
        </w:rPr>
        <w:t>体</w:t>
      </w:r>
      <w:r>
        <w:rPr>
          <w:rFonts w:hint="eastAsia" w:ascii="Times New Roman" w:hAnsi="Times New Roman" w:eastAsia="仿宋_GB2312"/>
          <w:sz w:val="30"/>
          <w:szCs w:val="30"/>
        </w:rPr>
        <w:t>及考点人员没有保管、看护此类物品的义务，若物品损坏或丢失，一律由考生自行负责，本考点主</w:t>
      </w:r>
      <w:r>
        <w:rPr>
          <w:rFonts w:ascii="Times New Roman" w:hAnsi="Times New Roman" w:eastAsia="仿宋_GB2312"/>
          <w:sz w:val="30"/>
          <w:szCs w:val="30"/>
        </w:rPr>
        <w:t>体</w:t>
      </w:r>
      <w:r>
        <w:rPr>
          <w:rFonts w:hint="eastAsia" w:ascii="Times New Roman" w:hAnsi="Times New Roman" w:eastAsia="仿宋_GB2312"/>
          <w:sz w:val="30"/>
          <w:szCs w:val="30"/>
        </w:rPr>
        <w:t>及考点人员不承担任何责任和赔偿。考试期间，考生不得以</w:t>
      </w:r>
      <w:r>
        <w:rPr>
          <w:rFonts w:ascii="Times New Roman" w:hAnsi="Times New Roman" w:eastAsia="仿宋_GB2312"/>
          <w:sz w:val="30"/>
          <w:szCs w:val="30"/>
        </w:rPr>
        <w:t>任何理由</w:t>
      </w:r>
      <w:r>
        <w:rPr>
          <w:rFonts w:hint="eastAsia" w:ascii="Times New Roman" w:hAnsi="Times New Roman" w:eastAsia="仿宋_GB2312"/>
          <w:sz w:val="30"/>
          <w:szCs w:val="30"/>
        </w:rPr>
        <w:t>接触此类物品，否则一律按</w:t>
      </w:r>
      <w:r>
        <w:rPr>
          <w:rFonts w:ascii="Times New Roman" w:hAnsi="Times New Roman" w:eastAsia="仿宋_GB2312"/>
          <w:sz w:val="30"/>
          <w:szCs w:val="30"/>
        </w:rPr>
        <w:t>作弊处理。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640"/>
    <w:rsid w:val="0000020E"/>
    <w:rsid w:val="00000A59"/>
    <w:rsid w:val="00004AEE"/>
    <w:rsid w:val="0001309D"/>
    <w:rsid w:val="00014B4E"/>
    <w:rsid w:val="00020634"/>
    <w:rsid w:val="00020E63"/>
    <w:rsid w:val="00031124"/>
    <w:rsid w:val="00037C9C"/>
    <w:rsid w:val="00046139"/>
    <w:rsid w:val="00073DFD"/>
    <w:rsid w:val="00077AC5"/>
    <w:rsid w:val="00084283"/>
    <w:rsid w:val="000A4A32"/>
    <w:rsid w:val="000B09DA"/>
    <w:rsid w:val="000B2A1F"/>
    <w:rsid w:val="000B38B9"/>
    <w:rsid w:val="000C3ADC"/>
    <w:rsid w:val="000D19F3"/>
    <w:rsid w:val="000E1D40"/>
    <w:rsid w:val="000F47F1"/>
    <w:rsid w:val="0010029D"/>
    <w:rsid w:val="00106796"/>
    <w:rsid w:val="00107221"/>
    <w:rsid w:val="00126B2F"/>
    <w:rsid w:val="001663F5"/>
    <w:rsid w:val="001701BF"/>
    <w:rsid w:val="00174951"/>
    <w:rsid w:val="00177A7D"/>
    <w:rsid w:val="00182CA3"/>
    <w:rsid w:val="001A68D2"/>
    <w:rsid w:val="001B1AF6"/>
    <w:rsid w:val="001C01E0"/>
    <w:rsid w:val="001D6EF6"/>
    <w:rsid w:val="001F3F07"/>
    <w:rsid w:val="001F52FE"/>
    <w:rsid w:val="00201BA9"/>
    <w:rsid w:val="00205C57"/>
    <w:rsid w:val="00207FBE"/>
    <w:rsid w:val="00212921"/>
    <w:rsid w:val="00217CC0"/>
    <w:rsid w:val="00251508"/>
    <w:rsid w:val="00262C5E"/>
    <w:rsid w:val="0027561C"/>
    <w:rsid w:val="00280FD8"/>
    <w:rsid w:val="00294B7D"/>
    <w:rsid w:val="002960D6"/>
    <w:rsid w:val="002C1138"/>
    <w:rsid w:val="002C3E57"/>
    <w:rsid w:val="002D29D1"/>
    <w:rsid w:val="002D42AC"/>
    <w:rsid w:val="002D67F4"/>
    <w:rsid w:val="003009DF"/>
    <w:rsid w:val="00302940"/>
    <w:rsid w:val="003147BB"/>
    <w:rsid w:val="00334243"/>
    <w:rsid w:val="00337EB7"/>
    <w:rsid w:val="00362E71"/>
    <w:rsid w:val="0037334C"/>
    <w:rsid w:val="00375DB0"/>
    <w:rsid w:val="0038335E"/>
    <w:rsid w:val="00385332"/>
    <w:rsid w:val="003B43AF"/>
    <w:rsid w:val="003B584C"/>
    <w:rsid w:val="003B6C53"/>
    <w:rsid w:val="003C1223"/>
    <w:rsid w:val="003D2CB7"/>
    <w:rsid w:val="003D580E"/>
    <w:rsid w:val="003E1EE4"/>
    <w:rsid w:val="003E4AC3"/>
    <w:rsid w:val="00414500"/>
    <w:rsid w:val="00425A1D"/>
    <w:rsid w:val="00436EF6"/>
    <w:rsid w:val="0044386F"/>
    <w:rsid w:val="00447263"/>
    <w:rsid w:val="004560E3"/>
    <w:rsid w:val="00460D05"/>
    <w:rsid w:val="00462C04"/>
    <w:rsid w:val="00470EC5"/>
    <w:rsid w:val="00470FCC"/>
    <w:rsid w:val="00472D85"/>
    <w:rsid w:val="0049426E"/>
    <w:rsid w:val="0049632C"/>
    <w:rsid w:val="004B2E08"/>
    <w:rsid w:val="004B730A"/>
    <w:rsid w:val="004D23D5"/>
    <w:rsid w:val="004F4715"/>
    <w:rsid w:val="005733E4"/>
    <w:rsid w:val="00573A46"/>
    <w:rsid w:val="00576D5E"/>
    <w:rsid w:val="005859B2"/>
    <w:rsid w:val="00591322"/>
    <w:rsid w:val="005C0672"/>
    <w:rsid w:val="005C7B65"/>
    <w:rsid w:val="005E2B7C"/>
    <w:rsid w:val="005E7EE6"/>
    <w:rsid w:val="006058A3"/>
    <w:rsid w:val="0061315C"/>
    <w:rsid w:val="006167FB"/>
    <w:rsid w:val="00631523"/>
    <w:rsid w:val="0066637E"/>
    <w:rsid w:val="00674F52"/>
    <w:rsid w:val="0069736B"/>
    <w:rsid w:val="006A226A"/>
    <w:rsid w:val="006B115F"/>
    <w:rsid w:val="006B1A52"/>
    <w:rsid w:val="006D1087"/>
    <w:rsid w:val="006D1296"/>
    <w:rsid w:val="006D2178"/>
    <w:rsid w:val="006D4CC5"/>
    <w:rsid w:val="006E2275"/>
    <w:rsid w:val="007065EC"/>
    <w:rsid w:val="00716362"/>
    <w:rsid w:val="00717421"/>
    <w:rsid w:val="007255D9"/>
    <w:rsid w:val="00745247"/>
    <w:rsid w:val="00762443"/>
    <w:rsid w:val="00771FEE"/>
    <w:rsid w:val="0079624B"/>
    <w:rsid w:val="007A0869"/>
    <w:rsid w:val="007A7011"/>
    <w:rsid w:val="007B64EE"/>
    <w:rsid w:val="007C3490"/>
    <w:rsid w:val="007D032E"/>
    <w:rsid w:val="007E3F36"/>
    <w:rsid w:val="007E7464"/>
    <w:rsid w:val="0080099F"/>
    <w:rsid w:val="00815C26"/>
    <w:rsid w:val="00831515"/>
    <w:rsid w:val="00832668"/>
    <w:rsid w:val="008454E9"/>
    <w:rsid w:val="00884B6A"/>
    <w:rsid w:val="00885860"/>
    <w:rsid w:val="00894EFE"/>
    <w:rsid w:val="00897C98"/>
    <w:rsid w:val="008A4EA9"/>
    <w:rsid w:val="008B5AF3"/>
    <w:rsid w:val="008C77E1"/>
    <w:rsid w:val="008D64D4"/>
    <w:rsid w:val="008F4F08"/>
    <w:rsid w:val="00907A52"/>
    <w:rsid w:val="00914D38"/>
    <w:rsid w:val="00914DDC"/>
    <w:rsid w:val="00916694"/>
    <w:rsid w:val="00940E39"/>
    <w:rsid w:val="00945E09"/>
    <w:rsid w:val="00951BBE"/>
    <w:rsid w:val="0097056A"/>
    <w:rsid w:val="00974845"/>
    <w:rsid w:val="00993901"/>
    <w:rsid w:val="009A09EE"/>
    <w:rsid w:val="009A0F7C"/>
    <w:rsid w:val="009A256C"/>
    <w:rsid w:val="009A2662"/>
    <w:rsid w:val="009B0B39"/>
    <w:rsid w:val="009B63EF"/>
    <w:rsid w:val="009D0C4B"/>
    <w:rsid w:val="009D4E12"/>
    <w:rsid w:val="009D776C"/>
    <w:rsid w:val="00A00AAC"/>
    <w:rsid w:val="00A03235"/>
    <w:rsid w:val="00A06365"/>
    <w:rsid w:val="00A40F27"/>
    <w:rsid w:val="00A411F8"/>
    <w:rsid w:val="00A46172"/>
    <w:rsid w:val="00A46641"/>
    <w:rsid w:val="00A507E0"/>
    <w:rsid w:val="00A5524F"/>
    <w:rsid w:val="00A55A99"/>
    <w:rsid w:val="00A639F0"/>
    <w:rsid w:val="00A80916"/>
    <w:rsid w:val="00A8717E"/>
    <w:rsid w:val="00A91AB0"/>
    <w:rsid w:val="00AA0C9F"/>
    <w:rsid w:val="00AA5235"/>
    <w:rsid w:val="00AB2270"/>
    <w:rsid w:val="00AC7154"/>
    <w:rsid w:val="00AC765B"/>
    <w:rsid w:val="00AD2853"/>
    <w:rsid w:val="00AD721B"/>
    <w:rsid w:val="00AE076B"/>
    <w:rsid w:val="00AE1AA0"/>
    <w:rsid w:val="00AF7E9A"/>
    <w:rsid w:val="00B13925"/>
    <w:rsid w:val="00B24849"/>
    <w:rsid w:val="00B27AA6"/>
    <w:rsid w:val="00B37B24"/>
    <w:rsid w:val="00B54747"/>
    <w:rsid w:val="00B633C8"/>
    <w:rsid w:val="00B815C7"/>
    <w:rsid w:val="00B84C45"/>
    <w:rsid w:val="00B97BCC"/>
    <w:rsid w:val="00BA0D9C"/>
    <w:rsid w:val="00BA31DD"/>
    <w:rsid w:val="00BA5A48"/>
    <w:rsid w:val="00BB28AD"/>
    <w:rsid w:val="00BB5959"/>
    <w:rsid w:val="00BB78FC"/>
    <w:rsid w:val="00BC6DF6"/>
    <w:rsid w:val="00BD20FA"/>
    <w:rsid w:val="00BD387B"/>
    <w:rsid w:val="00BD7A80"/>
    <w:rsid w:val="00BE7A2D"/>
    <w:rsid w:val="00C01C09"/>
    <w:rsid w:val="00C262CE"/>
    <w:rsid w:val="00C26C50"/>
    <w:rsid w:val="00C32D1F"/>
    <w:rsid w:val="00C33617"/>
    <w:rsid w:val="00C34952"/>
    <w:rsid w:val="00C625E2"/>
    <w:rsid w:val="00C67F73"/>
    <w:rsid w:val="00C71DC8"/>
    <w:rsid w:val="00C876DA"/>
    <w:rsid w:val="00CA7190"/>
    <w:rsid w:val="00CA71EE"/>
    <w:rsid w:val="00CC4BA7"/>
    <w:rsid w:val="00CD5978"/>
    <w:rsid w:val="00CF1741"/>
    <w:rsid w:val="00CF2CBE"/>
    <w:rsid w:val="00D03F72"/>
    <w:rsid w:val="00D2028E"/>
    <w:rsid w:val="00D23F8A"/>
    <w:rsid w:val="00D26DBE"/>
    <w:rsid w:val="00D27594"/>
    <w:rsid w:val="00D31329"/>
    <w:rsid w:val="00D42EC9"/>
    <w:rsid w:val="00D73AD1"/>
    <w:rsid w:val="00D7618B"/>
    <w:rsid w:val="00D946C7"/>
    <w:rsid w:val="00D966F4"/>
    <w:rsid w:val="00D9736A"/>
    <w:rsid w:val="00DA00B8"/>
    <w:rsid w:val="00DA0301"/>
    <w:rsid w:val="00DB44E9"/>
    <w:rsid w:val="00DB569F"/>
    <w:rsid w:val="00DD049B"/>
    <w:rsid w:val="00DD30A3"/>
    <w:rsid w:val="00DF570D"/>
    <w:rsid w:val="00E165A7"/>
    <w:rsid w:val="00E23DE9"/>
    <w:rsid w:val="00E302EB"/>
    <w:rsid w:val="00E32AF1"/>
    <w:rsid w:val="00E35538"/>
    <w:rsid w:val="00E44B82"/>
    <w:rsid w:val="00E67F75"/>
    <w:rsid w:val="00E76215"/>
    <w:rsid w:val="00E94F47"/>
    <w:rsid w:val="00E9556F"/>
    <w:rsid w:val="00EA2387"/>
    <w:rsid w:val="00EA7C39"/>
    <w:rsid w:val="00EB6BCA"/>
    <w:rsid w:val="00EC1179"/>
    <w:rsid w:val="00EC2983"/>
    <w:rsid w:val="00EC4CE3"/>
    <w:rsid w:val="00EE7995"/>
    <w:rsid w:val="00F30640"/>
    <w:rsid w:val="00F47AF5"/>
    <w:rsid w:val="00F525C2"/>
    <w:rsid w:val="00F54F04"/>
    <w:rsid w:val="00F65631"/>
    <w:rsid w:val="00F72372"/>
    <w:rsid w:val="00F827E3"/>
    <w:rsid w:val="00F83AD7"/>
    <w:rsid w:val="00F947E8"/>
    <w:rsid w:val="00F95B92"/>
    <w:rsid w:val="00FA11FA"/>
    <w:rsid w:val="00FA216C"/>
    <w:rsid w:val="00FB1D98"/>
    <w:rsid w:val="00FB5482"/>
    <w:rsid w:val="00FB6C35"/>
    <w:rsid w:val="00FC14B1"/>
    <w:rsid w:val="00FC3631"/>
    <w:rsid w:val="00FC38D0"/>
    <w:rsid w:val="00FD2C01"/>
    <w:rsid w:val="00FD4E6C"/>
    <w:rsid w:val="00FE0AC1"/>
    <w:rsid w:val="00FE52A7"/>
    <w:rsid w:val="00FF3A86"/>
    <w:rsid w:val="403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481</TotalTime>
  <ScaleCrop>false</ScaleCrop>
  <LinksUpToDate>false</LinksUpToDate>
  <CharactersWithSpaces>474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2019-12-22T01:52:00Z</dcterms:created>
  <dc:creator>囧囧有神</dc:creator>
  <cp:lastModifiedBy>廖廖无己</cp:lastModifiedBy>
  <dcterms:modified xsi:type="dcterms:W3CDTF">2020-10-28T03:29:26Z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