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81818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818180"/>
          <w:spacing w:val="0"/>
          <w:sz w:val="30"/>
          <w:szCs w:val="30"/>
          <w:bdr w:val="none" w:color="auto" w:sz="0" w:space="0"/>
        </w:rPr>
        <w:t>中国科学院大学考点2021年硕士入学考试相关事宜公告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2021年全国硕士研究生招生考试将于2020年12月26日至27日举行。为做好常态化疫情防控下的组考工作，帮助考生尽早了解报考点考试和防疫相关信息和要求，提前做好考试准备，教育部“研招网”已于2020年12月10日提前开通下载打印《准考证》服务功能，考生可凭网报用户名和密码登录“研招网”自行下载打印《准考证》, 研招网网址：</w:t>
      </w:r>
      <w:r>
        <w:rPr>
          <w:rFonts w:hint="eastAsia" w:ascii="宋体" w:hAnsi="宋体" w:eastAsia="宋体" w:cs="宋体"/>
          <w:i w:val="0"/>
          <w:caps w:val="0"/>
          <w:color w:val="0088CC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88CC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"https://yz.chsi.com.cn/" </w:instrText>
      </w:r>
      <w:r>
        <w:rPr>
          <w:rFonts w:hint="eastAsia" w:ascii="宋体" w:hAnsi="宋体" w:eastAsia="宋体" w:cs="宋体"/>
          <w:i w:val="0"/>
          <w:caps w:val="0"/>
          <w:color w:val="0088CC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88CC"/>
          <w:spacing w:val="0"/>
          <w:sz w:val="28"/>
          <w:szCs w:val="28"/>
          <w:u w:val="none"/>
          <w:shd w:val="clear" w:fill="FFFFFF"/>
        </w:rPr>
        <w:t>https://yz.chsi.com.cn/</w:t>
      </w:r>
      <w:r>
        <w:rPr>
          <w:rFonts w:hint="eastAsia" w:ascii="宋体" w:hAnsi="宋体" w:eastAsia="宋体" w:cs="宋体"/>
          <w:i w:val="0"/>
          <w:caps w:val="0"/>
          <w:color w:val="0088CC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《准考证》使用A4幅面白纸打印，正、反两面在使用期间不得涂改或书写。请考生务必妥善保管个人网报用户名、密码及《准考证》等证件，避免泄露丢失造成损失。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在我校考点（考点代码1188）参加考试的考生，须凭准考证、有效身份证件、考前7日内（12月20日（含）后）新冠肺炎病毒核酸检测阴性报告纸质版（主要是便于工作人员快速检查）、绿色健康码，佩戴口罩，体温检测低于37.3℃，方可正常进入考点考试。北京市将为所有在北京考点参加本次考试的考生进行免费核酸检测，具体详见北京教育考试院（</w:t>
      </w:r>
      <w:r>
        <w:rPr>
          <w:rFonts w:hint="eastAsia" w:ascii="宋体" w:hAnsi="宋体" w:eastAsia="宋体" w:cs="宋体"/>
          <w:i w:val="0"/>
          <w:caps w:val="0"/>
          <w:color w:val="0088CC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88CC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"https://www.bjeea.cn/html/yk/" </w:instrText>
      </w:r>
      <w:r>
        <w:rPr>
          <w:rFonts w:hint="eastAsia" w:ascii="宋体" w:hAnsi="宋体" w:eastAsia="宋体" w:cs="宋体"/>
          <w:i w:val="0"/>
          <w:caps w:val="0"/>
          <w:color w:val="0088CC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88CC"/>
          <w:spacing w:val="0"/>
          <w:sz w:val="28"/>
          <w:szCs w:val="28"/>
          <w:u w:val="none"/>
          <w:shd w:val="clear" w:fill="FFFFFF"/>
        </w:rPr>
        <w:t>https://www.bjeea.cn/html/yk/</w:t>
      </w:r>
      <w:r>
        <w:rPr>
          <w:rFonts w:hint="eastAsia" w:ascii="宋体" w:hAnsi="宋体" w:eastAsia="宋体" w:cs="宋体"/>
          <w:i w:val="0"/>
          <w:caps w:val="0"/>
          <w:color w:val="0088CC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）发布的相关信息。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考生须从考前第14天（12月13日（含））开始，自行进行每日体温测量、记录和健康状况监测。期间，凡出现发热（体温≥37.3℃）、咳嗽等呼吸道症状的，应及时主动向本人所在考点报告，每日体温监测表格见附件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凡考生未按规定要求，造成不能参加考试的，由考生本人承担责任。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中国科学院大学本次考试安排在中关村和玉泉路两个校区，两个校区相距15公里左右，请注意查看准考证所标示的校区，切勿走错。考生应提前一天现场查看考点通行路径。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考试当天，请各位考生适当提前出发，预留足够的路途时间，切勿迟到。按照考务规定，迟到15分钟者，不得进入考场。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疫情防控期间，本考点所在校区均不允许校外车辆（含出租车）进入校园，切勿自驾前往。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祝各位考生考试顺利！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中国科学院大学考点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48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      2020年12月11日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48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  <w:shd w:val="clear" w:fill="FFFFFF"/>
        </w:rPr>
        <w:t>附件 1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  <w:u w:val="none"/>
          <w:shd w:val="clear" w:fill="FFFFFF"/>
        </w:rPr>
        <w:instrText xml:space="preserve"> HYPERLINK "https://admission.ucas.ac.cn/Content/Upload/2020/12/1.xlsx" </w:instrTex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  <w:u w:val="none"/>
          <w:shd w:val="clear" w:fill="FFFFFF"/>
        </w:rPr>
        <w:t>2021年硕士研究生入学考试每日体温监测表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8"/>
          <w:szCs w:val="18"/>
          <w:u w:val="none"/>
          <w:shd w:val="clear" w:fill="FFFFFF"/>
        </w:rPr>
        <w:fldChar w:fldCharType="end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83FFA"/>
    <w:rsid w:val="3CF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2020-12-21T07:21:00Z</dcterms:created>
  <dc:creator>12345678</dc:creator>
  <cp:lastModifiedBy>12345678</cp:lastModifiedBy>
  <dcterms:modified xsi:type="dcterms:W3CDTF">2020-12-21T07:24:07Z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